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ED8404" w14:textId="77777777" w:rsidR="00BC052E" w:rsidRDefault="00000000">
      <w:pPr>
        <w:rPr>
          <w:rFonts w:ascii="Lora SemiBold" w:eastAsia="Lora SemiBold" w:hAnsi="Lora SemiBold" w:cs="Lora SemiBold"/>
          <w:sz w:val="50"/>
          <w:szCs w:val="50"/>
        </w:rPr>
      </w:pPr>
      <w:r>
        <w:rPr>
          <w:rFonts w:ascii="Lora SemiBold" w:eastAsia="Lora SemiBold" w:hAnsi="Lora SemiBold" w:cs="Lora SemiBold"/>
          <w:sz w:val="50"/>
          <w:szCs w:val="50"/>
        </w:rPr>
        <w:t xml:space="preserve">Transparency in Planning &amp; Design  Personal Worksheet </w:t>
      </w:r>
    </w:p>
    <w:p w14:paraId="69EE5C33" w14:textId="77777777" w:rsidR="00BC052E" w:rsidRDefault="00000000">
      <w:pPr>
        <w:spacing w:before="200" w:line="360" w:lineRule="auto"/>
        <w:rPr>
          <w:rFonts w:ascii="Lato Light" w:eastAsia="Lato Light" w:hAnsi="Lato Light" w:cs="Lato Light"/>
          <w:color w:val="434343"/>
          <w:sz w:val="30"/>
          <w:szCs w:val="30"/>
        </w:rPr>
      </w:pPr>
      <w:r>
        <w:rPr>
          <w:rFonts w:ascii="Lato Light" w:eastAsia="Lato Light" w:hAnsi="Lato Light" w:cs="Lato Light"/>
          <w:i/>
          <w:iCs/>
          <w:sz w:val="30"/>
          <w:szCs w:val="30"/>
        </w:rPr>
        <w:t>Open Science in the Swedish Context · DDLS Research School</w:t>
      </w:r>
    </w:p>
    <w:p w14:paraId="78540D0E" w14:textId="77777777" w:rsidR="00BC052E" w:rsidRDefault="00BC052E"/>
    <w:p w14:paraId="4B85CDF1" w14:textId="77777777" w:rsidR="00BC052E" w:rsidRDefault="003808E5">
      <w:r>
        <w:rPr>
          <w:noProof/>
        </w:rPr>
        <w:pict w14:anchorId="1EC4FBA8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673A7A21" w14:textId="77777777" w:rsidR="00BC052E" w:rsidRDefault="00BC052E"/>
    <w:p w14:paraId="496C2D30" w14:textId="77777777" w:rsidR="00BC052E" w:rsidRDefault="00BC052E"/>
    <w:p w14:paraId="560E652D" w14:textId="77777777" w:rsidR="00BC052E" w:rsidRDefault="00000000">
      <w:pPr>
        <w:spacing w:before="240" w:after="240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>Step 1: Map your project</w:t>
      </w:r>
    </w:p>
    <w:p w14:paraId="014C47EB" w14:textId="77777777" w:rsidR="00BC052E" w:rsidRDefault="00000000">
      <w:pPr>
        <w:spacing w:before="240" w:after="240"/>
        <w:rPr>
          <w:rFonts w:ascii="Lato Light" w:eastAsia="Lato Light" w:hAnsi="Lato Light" w:cs="Lato Light"/>
          <w:i/>
          <w:iCs/>
        </w:rPr>
      </w:pPr>
      <w:r>
        <w:rPr>
          <w:rFonts w:ascii="Lato Light" w:eastAsia="Lato Light" w:hAnsi="Lato Light" w:cs="Lato Light"/>
          <w:i/>
          <w:iCs/>
        </w:rPr>
        <w:t>Take 5 minutes to answer the questions below about your own PhD project. There are no right or wrong answers , the goal is to describe your research honestly.</w:t>
      </w:r>
    </w:p>
    <w:p w14:paraId="666FAA4E" w14:textId="77777777" w:rsidR="00BC052E" w:rsidRDefault="00000000">
      <w:pPr>
        <w:numPr>
          <w:ilvl w:val="0"/>
          <w:numId w:val="5"/>
        </w:num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>About your research:</w:t>
      </w:r>
    </w:p>
    <w:p w14:paraId="64E56B6B" w14:textId="77777777" w:rsidR="00BC052E" w:rsidRDefault="00000000">
      <w:pPr>
        <w:spacing w:before="240" w:after="240"/>
        <w:rPr>
          <w:rFonts w:ascii="Lato Light" w:eastAsia="Lato Light" w:hAnsi="Lato Light" w:cs="Lato Light"/>
          <w:i/>
          <w:iCs/>
        </w:rPr>
      </w:pPr>
      <w:r>
        <w:rPr>
          <w:rFonts w:ascii="Lato Light" w:eastAsia="Lato Light" w:hAnsi="Lato Light" w:cs="Lato Light"/>
        </w:rPr>
        <w:t xml:space="preserve">What is the main question or goal of your PhD project? </w:t>
      </w:r>
      <w:r>
        <w:rPr>
          <w:rFonts w:ascii="Lato Light" w:eastAsia="Lato Light" w:hAnsi="Lato Light" w:cs="Lato Light"/>
          <w:i/>
          <w:iCs/>
        </w:rPr>
        <w:t>(2–3 sentences)</w:t>
      </w:r>
    </w:p>
    <w:p w14:paraId="5056E18E" w14:textId="77777777" w:rsidR="00BC052E" w:rsidRDefault="00BC052E">
      <w:pPr>
        <w:spacing w:before="240" w:after="240"/>
        <w:rPr>
          <w:rFonts w:ascii="Lato Light" w:eastAsia="Lato Light" w:hAnsi="Lato Light" w:cs="Lato Light"/>
          <w:i/>
          <w:iCs/>
        </w:rPr>
      </w:pPr>
    </w:p>
    <w:p w14:paraId="3017DDD4" w14:textId="77777777" w:rsidR="00BC052E" w:rsidRDefault="00000000">
      <w:pPr>
        <w:numPr>
          <w:ilvl w:val="0"/>
          <w:numId w:val="7"/>
        </w:num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>IP potential:</w:t>
      </w:r>
    </w:p>
    <w:p w14:paraId="1EA5CE4E" w14:textId="77777777" w:rsidR="00BC052E" w:rsidRDefault="00000000">
      <w:p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>Does any part of your project involve outputs that could potentially be patented or commercialised? For example: novel molecules, compounds, diagnostic methods, therapeutic targets, novel laboratory methods or assays, novel software or algorithms, medical devices.</w:t>
      </w:r>
    </w:p>
    <w:p w14:paraId="59E85A54" w14:textId="77777777" w:rsidR="00BC052E" w:rsidRDefault="00000000">
      <w:p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 xml:space="preserve">☐ Yes, definitely </w:t>
      </w:r>
    </w:p>
    <w:p w14:paraId="41DE3A1B" w14:textId="77777777" w:rsidR="00BC052E" w:rsidRDefault="00000000">
      <w:p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 xml:space="preserve">☐ Possibly — I am not sure yet </w:t>
      </w:r>
    </w:p>
    <w:p w14:paraId="056805BD" w14:textId="77777777" w:rsidR="00BC052E" w:rsidRDefault="00000000">
      <w:p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>☐ No, I do not think so</w:t>
      </w:r>
    </w:p>
    <w:p w14:paraId="02B0D4AB" w14:textId="77777777" w:rsidR="00BC052E" w:rsidRDefault="00000000">
      <w:p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>If yes or possibly: which parts of your project might be IP-sensitive?</w:t>
      </w:r>
    </w:p>
    <w:p w14:paraId="54DB4FA7" w14:textId="77777777" w:rsidR="00BC052E" w:rsidRDefault="00BC052E">
      <w:pPr>
        <w:spacing w:before="240" w:after="240"/>
        <w:rPr>
          <w:rFonts w:ascii="Lato Light" w:eastAsia="Lato Light" w:hAnsi="Lato Light" w:cs="Lato Light"/>
        </w:rPr>
      </w:pPr>
    </w:p>
    <w:p w14:paraId="7C8BA7F6" w14:textId="77777777" w:rsidR="00BC052E" w:rsidRDefault="00BC052E">
      <w:pPr>
        <w:spacing w:before="240" w:after="240"/>
        <w:rPr>
          <w:rFonts w:ascii="Lato Light" w:eastAsia="Lato Light" w:hAnsi="Lato Light" w:cs="Lato Light"/>
        </w:rPr>
      </w:pPr>
    </w:p>
    <w:p w14:paraId="14B78799" w14:textId="77777777" w:rsidR="00BC052E" w:rsidRDefault="00BC052E">
      <w:pPr>
        <w:spacing w:before="240" w:after="240"/>
        <w:rPr>
          <w:rFonts w:ascii="Lato Light" w:eastAsia="Lato Light" w:hAnsi="Lato Light" w:cs="Lato Light"/>
        </w:rPr>
      </w:pPr>
    </w:p>
    <w:p w14:paraId="5FD9BC64" w14:textId="77777777" w:rsidR="00BC052E" w:rsidRDefault="00BC052E">
      <w:pPr>
        <w:spacing w:before="240" w:after="240"/>
        <w:rPr>
          <w:rFonts w:ascii="Lato Light" w:eastAsia="Lato Light" w:hAnsi="Lato Light" w:cs="Lato Light"/>
        </w:rPr>
      </w:pPr>
    </w:p>
    <w:p w14:paraId="3F1D30EE" w14:textId="77777777" w:rsidR="00BC052E" w:rsidRDefault="00BC052E">
      <w:pPr>
        <w:spacing w:before="240" w:after="240"/>
        <w:rPr>
          <w:rFonts w:ascii="Lato Light" w:eastAsia="Lato Light" w:hAnsi="Lato Light" w:cs="Lato Light"/>
        </w:rPr>
      </w:pPr>
    </w:p>
    <w:p w14:paraId="5DEAE3D0" w14:textId="77777777" w:rsidR="00BC052E" w:rsidRDefault="00000000">
      <w:pPr>
        <w:numPr>
          <w:ilvl w:val="0"/>
          <w:numId w:val="2"/>
        </w:num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>Research type:</w:t>
      </w:r>
    </w:p>
    <w:p w14:paraId="17329C19" w14:textId="77777777" w:rsidR="00BC052E" w:rsidRDefault="00000000">
      <w:p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>Think about the different parts of your project. For each, indicate whether it is primarily confirmatory, exploratory, or a mix:</w:t>
      </w:r>
    </w:p>
    <w:tbl>
      <w:tblPr>
        <w:tblStyle w:val="a"/>
        <w:tblW w:w="11055" w:type="dxa"/>
        <w:tblInd w:w="-8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150"/>
        <w:gridCol w:w="1500"/>
        <w:gridCol w:w="1335"/>
        <w:gridCol w:w="900"/>
        <w:gridCol w:w="1170"/>
      </w:tblGrid>
      <w:tr w:rsidR="00BC052E" w14:paraId="09A15FA5" w14:textId="77777777">
        <w:trPr>
          <w:trHeight w:val="615"/>
        </w:trPr>
        <w:tc>
          <w:tcPr>
            <w:tcW w:w="6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B3663" w14:textId="77777777" w:rsidR="00BC052E" w:rsidRDefault="00000000">
            <w:pPr>
              <w:jc w:val="center"/>
              <w:rPr>
                <w:rFonts w:ascii="Lato Light" w:eastAsia="Lato Light" w:hAnsi="Lato Light" w:cs="Lato Light"/>
              </w:rPr>
            </w:pPr>
            <w:r>
              <w:rPr>
                <w:rFonts w:ascii="Lato Light" w:eastAsia="Lato Light" w:hAnsi="Lato Light" w:cs="Lato Light"/>
              </w:rPr>
              <w:t>Part of your project</w:t>
            </w: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823C7E" w14:textId="77777777" w:rsidR="00BC052E" w:rsidRDefault="00000000">
            <w:pPr>
              <w:jc w:val="center"/>
              <w:rPr>
                <w:rFonts w:ascii="Lato Light" w:eastAsia="Lato Light" w:hAnsi="Lato Light" w:cs="Lato Light"/>
              </w:rPr>
            </w:pPr>
            <w:r>
              <w:rPr>
                <w:rFonts w:ascii="Lato Light" w:eastAsia="Lato Light" w:hAnsi="Lato Light" w:cs="Lato Light"/>
              </w:rPr>
              <w:t>Confirmatory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57A763" w14:textId="77777777" w:rsidR="00BC052E" w:rsidRDefault="00000000">
            <w:pPr>
              <w:jc w:val="center"/>
              <w:rPr>
                <w:rFonts w:ascii="Lato Light" w:eastAsia="Lato Light" w:hAnsi="Lato Light" w:cs="Lato Light"/>
              </w:rPr>
            </w:pPr>
            <w:r>
              <w:rPr>
                <w:rFonts w:ascii="Lato Light" w:eastAsia="Lato Light" w:hAnsi="Lato Light" w:cs="Lato Light"/>
              </w:rPr>
              <w:t>Exploratory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D2CE0" w14:textId="77777777" w:rsidR="00BC052E" w:rsidRDefault="00000000">
            <w:pPr>
              <w:jc w:val="center"/>
              <w:rPr>
                <w:rFonts w:ascii="Lato Light" w:eastAsia="Lato Light" w:hAnsi="Lato Light" w:cs="Lato Light"/>
              </w:rPr>
            </w:pPr>
            <w:r>
              <w:rPr>
                <w:rFonts w:ascii="Lato Light" w:eastAsia="Lato Light" w:hAnsi="Lato Light" w:cs="Lato Light"/>
              </w:rPr>
              <w:t>Mix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F51C9" w14:textId="77777777" w:rsidR="00BC052E" w:rsidRDefault="00000000">
            <w:pPr>
              <w:jc w:val="center"/>
              <w:rPr>
                <w:rFonts w:ascii="Lato Light" w:eastAsia="Lato Light" w:hAnsi="Lato Light" w:cs="Lato Light"/>
              </w:rPr>
            </w:pPr>
            <w:r>
              <w:rPr>
                <w:rFonts w:ascii="Lato Light" w:eastAsia="Lato Light" w:hAnsi="Lato Light" w:cs="Lato Light"/>
              </w:rPr>
              <w:t>Not sure</w:t>
            </w:r>
          </w:p>
        </w:tc>
      </w:tr>
      <w:tr w:rsidR="00BC052E" w14:paraId="12EA6DEA" w14:textId="77777777">
        <w:trPr>
          <w:trHeight w:val="895"/>
        </w:trPr>
        <w:tc>
          <w:tcPr>
            <w:tcW w:w="6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DEE555" w14:textId="77777777" w:rsidR="00BC052E" w:rsidRDefault="00BC052E">
            <w:pPr>
              <w:rPr>
                <w:rFonts w:ascii="Lato Light" w:eastAsia="Lato Light" w:hAnsi="Lato Light" w:cs="Lato Light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09DB0" w14:textId="77777777" w:rsidR="00BC052E" w:rsidRDefault="00000000">
            <w:pPr>
              <w:jc w:val="center"/>
              <w:rPr>
                <w:rFonts w:ascii="Lato Light" w:eastAsia="Lato Light" w:hAnsi="Lato Light" w:cs="Lato Light"/>
              </w:rPr>
            </w:pPr>
            <w:r>
              <w:rPr>
                <w:rFonts w:ascii="Lato Light" w:eastAsia="Lato Light" w:hAnsi="Lato Light" w:cs="Lato Light"/>
              </w:rPr>
              <w:t>☐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E1811" w14:textId="77777777" w:rsidR="00BC052E" w:rsidRDefault="00000000">
            <w:pPr>
              <w:jc w:val="center"/>
              <w:rPr>
                <w:rFonts w:ascii="Lato Light" w:eastAsia="Lato Light" w:hAnsi="Lato Light" w:cs="Lato Light"/>
              </w:rPr>
            </w:pPr>
            <w:r>
              <w:rPr>
                <w:rFonts w:ascii="Lato Light" w:eastAsia="Lato Light" w:hAnsi="Lato Light" w:cs="Lato Light"/>
              </w:rPr>
              <w:t>☐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6E27AF" w14:textId="77777777" w:rsidR="00BC052E" w:rsidRDefault="00000000">
            <w:pPr>
              <w:jc w:val="center"/>
              <w:rPr>
                <w:rFonts w:ascii="Lato Light" w:eastAsia="Lato Light" w:hAnsi="Lato Light" w:cs="Lato Light"/>
              </w:rPr>
            </w:pPr>
            <w:r>
              <w:rPr>
                <w:rFonts w:ascii="Lato Light" w:eastAsia="Lato Light" w:hAnsi="Lato Light" w:cs="Lato Light"/>
              </w:rPr>
              <w:t>☐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F52071" w14:textId="77777777" w:rsidR="00BC052E" w:rsidRDefault="00000000">
            <w:pPr>
              <w:jc w:val="center"/>
              <w:rPr>
                <w:rFonts w:ascii="Lato Light" w:eastAsia="Lato Light" w:hAnsi="Lato Light" w:cs="Lato Light"/>
              </w:rPr>
            </w:pPr>
            <w:r>
              <w:rPr>
                <w:rFonts w:ascii="Lato Light" w:eastAsia="Lato Light" w:hAnsi="Lato Light" w:cs="Lato Light"/>
              </w:rPr>
              <w:t>☐</w:t>
            </w:r>
          </w:p>
        </w:tc>
      </w:tr>
      <w:tr w:rsidR="00BC052E" w14:paraId="5ED2D0DC" w14:textId="77777777">
        <w:trPr>
          <w:trHeight w:val="895"/>
        </w:trPr>
        <w:tc>
          <w:tcPr>
            <w:tcW w:w="6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75BD6" w14:textId="77777777" w:rsidR="00BC052E" w:rsidRDefault="00BC052E">
            <w:pPr>
              <w:rPr>
                <w:rFonts w:ascii="Lato Light" w:eastAsia="Lato Light" w:hAnsi="Lato Light" w:cs="Lato Light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DAF290" w14:textId="77777777" w:rsidR="00BC052E" w:rsidRDefault="00000000">
            <w:pPr>
              <w:jc w:val="center"/>
              <w:rPr>
                <w:rFonts w:ascii="Lato Light" w:eastAsia="Lato Light" w:hAnsi="Lato Light" w:cs="Lato Light"/>
              </w:rPr>
            </w:pPr>
            <w:r>
              <w:rPr>
                <w:rFonts w:ascii="Lato Light" w:eastAsia="Lato Light" w:hAnsi="Lato Light" w:cs="Lato Light"/>
              </w:rPr>
              <w:t>☐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865A3" w14:textId="77777777" w:rsidR="00BC052E" w:rsidRDefault="00000000">
            <w:pPr>
              <w:jc w:val="center"/>
              <w:rPr>
                <w:rFonts w:ascii="Lato Light" w:eastAsia="Lato Light" w:hAnsi="Lato Light" w:cs="Lato Light"/>
              </w:rPr>
            </w:pPr>
            <w:r>
              <w:rPr>
                <w:rFonts w:ascii="Lato Light" w:eastAsia="Lato Light" w:hAnsi="Lato Light" w:cs="Lato Light"/>
              </w:rPr>
              <w:t>☐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800A91" w14:textId="77777777" w:rsidR="00BC052E" w:rsidRDefault="00000000">
            <w:pPr>
              <w:jc w:val="center"/>
              <w:rPr>
                <w:rFonts w:ascii="Lato Light" w:eastAsia="Lato Light" w:hAnsi="Lato Light" w:cs="Lato Light"/>
              </w:rPr>
            </w:pPr>
            <w:r>
              <w:rPr>
                <w:rFonts w:ascii="Lato Light" w:eastAsia="Lato Light" w:hAnsi="Lato Light" w:cs="Lato Light"/>
              </w:rPr>
              <w:t>☐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2202D1" w14:textId="77777777" w:rsidR="00BC052E" w:rsidRDefault="00000000">
            <w:pPr>
              <w:jc w:val="center"/>
              <w:rPr>
                <w:rFonts w:ascii="Lato Light" w:eastAsia="Lato Light" w:hAnsi="Lato Light" w:cs="Lato Light"/>
              </w:rPr>
            </w:pPr>
            <w:r>
              <w:rPr>
                <w:rFonts w:ascii="Lato Light" w:eastAsia="Lato Light" w:hAnsi="Lato Light" w:cs="Lato Light"/>
              </w:rPr>
              <w:t>☐</w:t>
            </w:r>
          </w:p>
        </w:tc>
      </w:tr>
      <w:tr w:rsidR="00BC052E" w14:paraId="34514D4B" w14:textId="77777777">
        <w:trPr>
          <w:trHeight w:val="895"/>
        </w:trPr>
        <w:tc>
          <w:tcPr>
            <w:tcW w:w="6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A365F5" w14:textId="77777777" w:rsidR="00BC052E" w:rsidRDefault="00BC052E">
            <w:pPr>
              <w:rPr>
                <w:rFonts w:ascii="Lato Light" w:eastAsia="Lato Light" w:hAnsi="Lato Light" w:cs="Lato Light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B4046" w14:textId="77777777" w:rsidR="00BC052E" w:rsidRDefault="00000000">
            <w:pPr>
              <w:jc w:val="center"/>
              <w:rPr>
                <w:rFonts w:ascii="Lato Light" w:eastAsia="Lato Light" w:hAnsi="Lato Light" w:cs="Lato Light"/>
              </w:rPr>
            </w:pPr>
            <w:r>
              <w:rPr>
                <w:rFonts w:ascii="Lato Light" w:eastAsia="Lato Light" w:hAnsi="Lato Light" w:cs="Lato Light"/>
              </w:rPr>
              <w:t>☐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D6FDB" w14:textId="77777777" w:rsidR="00BC052E" w:rsidRDefault="00000000">
            <w:pPr>
              <w:jc w:val="center"/>
              <w:rPr>
                <w:rFonts w:ascii="Lato Light" w:eastAsia="Lato Light" w:hAnsi="Lato Light" w:cs="Lato Light"/>
              </w:rPr>
            </w:pPr>
            <w:r>
              <w:rPr>
                <w:rFonts w:ascii="Lato Light" w:eastAsia="Lato Light" w:hAnsi="Lato Light" w:cs="Lato Light"/>
              </w:rPr>
              <w:t>☐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907C4" w14:textId="77777777" w:rsidR="00BC052E" w:rsidRDefault="00000000">
            <w:pPr>
              <w:jc w:val="center"/>
              <w:rPr>
                <w:rFonts w:ascii="Lato Light" w:eastAsia="Lato Light" w:hAnsi="Lato Light" w:cs="Lato Light"/>
              </w:rPr>
            </w:pPr>
            <w:r>
              <w:rPr>
                <w:rFonts w:ascii="Lato Light" w:eastAsia="Lato Light" w:hAnsi="Lato Light" w:cs="Lato Light"/>
              </w:rPr>
              <w:t>☐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1BB090" w14:textId="77777777" w:rsidR="00BC052E" w:rsidRDefault="00000000">
            <w:pPr>
              <w:jc w:val="center"/>
              <w:rPr>
                <w:rFonts w:ascii="Lato Light" w:eastAsia="Lato Light" w:hAnsi="Lato Light" w:cs="Lato Light"/>
              </w:rPr>
            </w:pPr>
            <w:r>
              <w:rPr>
                <w:rFonts w:ascii="Lato Light" w:eastAsia="Lato Light" w:hAnsi="Lato Light" w:cs="Lato Light"/>
              </w:rPr>
              <w:t>☐</w:t>
            </w:r>
          </w:p>
        </w:tc>
      </w:tr>
      <w:tr w:rsidR="00BC052E" w14:paraId="354B074D" w14:textId="77777777">
        <w:trPr>
          <w:trHeight w:val="895"/>
        </w:trPr>
        <w:tc>
          <w:tcPr>
            <w:tcW w:w="615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F0CF1" w14:textId="77777777" w:rsidR="00BC052E" w:rsidRDefault="00BC052E">
            <w:pPr>
              <w:rPr>
                <w:rFonts w:ascii="Lato Light" w:eastAsia="Lato Light" w:hAnsi="Lato Light" w:cs="Lato Light"/>
              </w:rPr>
            </w:pPr>
          </w:p>
        </w:tc>
        <w:tc>
          <w:tcPr>
            <w:tcW w:w="15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703319" w14:textId="77777777" w:rsidR="00BC052E" w:rsidRDefault="00000000">
            <w:pPr>
              <w:jc w:val="center"/>
              <w:rPr>
                <w:rFonts w:ascii="Lato Light" w:eastAsia="Lato Light" w:hAnsi="Lato Light" w:cs="Lato Light"/>
              </w:rPr>
            </w:pPr>
            <w:r>
              <w:rPr>
                <w:rFonts w:ascii="Lato Light" w:eastAsia="Lato Light" w:hAnsi="Lato Light" w:cs="Lato Light"/>
              </w:rPr>
              <w:t>☐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50CBD" w14:textId="77777777" w:rsidR="00BC052E" w:rsidRDefault="00000000">
            <w:pPr>
              <w:jc w:val="center"/>
              <w:rPr>
                <w:rFonts w:ascii="Lato Light" w:eastAsia="Lato Light" w:hAnsi="Lato Light" w:cs="Lato Light"/>
              </w:rPr>
            </w:pPr>
            <w:r>
              <w:rPr>
                <w:rFonts w:ascii="Lato Light" w:eastAsia="Lato Light" w:hAnsi="Lato Light" w:cs="Lato Light"/>
              </w:rPr>
              <w:t>☐</w:t>
            </w:r>
          </w:p>
        </w:tc>
        <w:tc>
          <w:tcPr>
            <w:tcW w:w="9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69384" w14:textId="77777777" w:rsidR="00BC052E" w:rsidRDefault="00000000">
            <w:pPr>
              <w:jc w:val="center"/>
              <w:rPr>
                <w:rFonts w:ascii="Lato Light" w:eastAsia="Lato Light" w:hAnsi="Lato Light" w:cs="Lato Light"/>
              </w:rPr>
            </w:pPr>
            <w:r>
              <w:rPr>
                <w:rFonts w:ascii="Lato Light" w:eastAsia="Lato Light" w:hAnsi="Lato Light" w:cs="Lato Light"/>
              </w:rPr>
              <w:t>☐</w:t>
            </w:r>
          </w:p>
        </w:tc>
        <w:tc>
          <w:tcPr>
            <w:tcW w:w="11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5F529" w14:textId="77777777" w:rsidR="00BC052E" w:rsidRDefault="00000000">
            <w:pPr>
              <w:jc w:val="center"/>
              <w:rPr>
                <w:rFonts w:ascii="Lato Light" w:eastAsia="Lato Light" w:hAnsi="Lato Light" w:cs="Lato Light"/>
              </w:rPr>
            </w:pPr>
            <w:r>
              <w:rPr>
                <w:rFonts w:ascii="Lato Light" w:eastAsia="Lato Light" w:hAnsi="Lato Light" w:cs="Lato Light"/>
              </w:rPr>
              <w:t>☐</w:t>
            </w:r>
          </w:p>
        </w:tc>
      </w:tr>
    </w:tbl>
    <w:p w14:paraId="1A63F3E9" w14:textId="77777777" w:rsidR="00BC052E" w:rsidRDefault="00BC052E">
      <w:pPr>
        <w:rPr>
          <w:rFonts w:ascii="Lato Light" w:eastAsia="Lato Light" w:hAnsi="Lato Light" w:cs="Lato Light"/>
        </w:rPr>
      </w:pPr>
    </w:p>
    <w:p w14:paraId="0790EA72" w14:textId="77777777" w:rsidR="00BC052E" w:rsidRDefault="00000000">
      <w:pPr>
        <w:spacing w:before="240" w:after="240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>Step 2: Select one part and identify your profile</w:t>
      </w:r>
    </w:p>
    <w:p w14:paraId="5D7EBEC0" w14:textId="77777777" w:rsidR="00BC052E" w:rsidRDefault="00000000">
      <w:p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>Choose one part of your project to focus on for this exercise, ideally something active or starting soon.</w:t>
      </w:r>
    </w:p>
    <w:p w14:paraId="6268B373" w14:textId="77777777" w:rsidR="00BC052E" w:rsidRDefault="00000000">
      <w:pPr>
        <w:numPr>
          <w:ilvl w:val="0"/>
          <w:numId w:val="1"/>
        </w:num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>The part I am focusing on:</w:t>
      </w:r>
    </w:p>
    <w:p w14:paraId="65B92B9A" w14:textId="77777777" w:rsidR="00BC052E" w:rsidRDefault="00BC052E">
      <w:pPr>
        <w:spacing w:before="240" w:after="240"/>
        <w:rPr>
          <w:rFonts w:ascii="Lato Light" w:eastAsia="Lato Light" w:hAnsi="Lato Light" w:cs="Lato Light"/>
        </w:rPr>
      </w:pPr>
    </w:p>
    <w:p w14:paraId="0BCA9135" w14:textId="77777777" w:rsidR="00BC052E" w:rsidRDefault="00000000">
      <w:pPr>
        <w:numPr>
          <w:ilvl w:val="0"/>
          <w:numId w:val="3"/>
        </w:num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>Which profile best describes this part of your project?</w:t>
      </w:r>
    </w:p>
    <w:p w14:paraId="7531650F" w14:textId="77777777" w:rsidR="00BC052E" w:rsidRDefault="00000000">
      <w:p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 xml:space="preserve">☐ Profile 1: Confirmatory, no IP </w:t>
      </w:r>
    </w:p>
    <w:p w14:paraId="02FEE33E" w14:textId="77777777" w:rsidR="00BC052E" w:rsidRDefault="00000000">
      <w:p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 xml:space="preserve">☐ Profile 2: Confirmatory, with IP </w:t>
      </w:r>
    </w:p>
    <w:p w14:paraId="07607F7E" w14:textId="77777777" w:rsidR="00BC052E" w:rsidRDefault="00000000">
      <w:p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 xml:space="preserve">☐ Profile 3: Exploratory, no IP </w:t>
      </w:r>
    </w:p>
    <w:p w14:paraId="1C07C092" w14:textId="77777777" w:rsidR="00BC052E" w:rsidRDefault="00000000">
      <w:p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>☐ Profile 4: Exploratory, with IP</w:t>
      </w:r>
    </w:p>
    <w:p w14:paraId="06D81477" w14:textId="77777777" w:rsidR="0051575D" w:rsidRDefault="0051575D">
      <w:pPr>
        <w:spacing w:before="240" w:after="240"/>
        <w:rPr>
          <w:rFonts w:ascii="Lato Light" w:eastAsia="Lato Light" w:hAnsi="Lato Light" w:cs="Lato Light"/>
        </w:rPr>
      </w:pPr>
    </w:p>
    <w:p w14:paraId="5765BE4D" w14:textId="1E7B9A38" w:rsidR="00BC052E" w:rsidRDefault="00000000">
      <w:p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>Now go to the</w:t>
      </w:r>
      <w:hyperlink r:id="rId7">
        <w:r>
          <w:rPr>
            <w:rFonts w:ascii="Lato Light" w:eastAsia="Lato Light" w:hAnsi="Lato Light" w:cs="Lato Light"/>
            <w:color w:val="1155CC"/>
            <w:u w:val="single"/>
          </w:rPr>
          <w:t xml:space="preserve"> cou</w:t>
        </w:r>
        <w:r>
          <w:rPr>
            <w:rFonts w:ascii="Lato Light" w:eastAsia="Lato Light" w:hAnsi="Lato Light" w:cs="Lato Light"/>
            <w:color w:val="1155CC"/>
            <w:u w:val="single"/>
          </w:rPr>
          <w:t>r</w:t>
        </w:r>
        <w:r>
          <w:rPr>
            <w:rFonts w:ascii="Lato Light" w:eastAsia="Lato Light" w:hAnsi="Lato Light" w:cs="Lato Light"/>
            <w:color w:val="1155CC"/>
            <w:u w:val="single"/>
          </w:rPr>
          <w:t>se website</w:t>
        </w:r>
      </w:hyperlink>
      <w:r>
        <w:rPr>
          <w:rFonts w:ascii="Lato Light" w:eastAsia="Lato Light" w:hAnsi="Lato Light" w:cs="Lato Light"/>
        </w:rPr>
        <w:t xml:space="preserve"> and read through the practices listed for your profile. </w:t>
      </w:r>
    </w:p>
    <w:p w14:paraId="75427533" w14:textId="77777777" w:rsidR="00BC052E" w:rsidRDefault="00000000">
      <w:pPr>
        <w:spacing w:before="240" w:after="240"/>
        <w:rPr>
          <w:rFonts w:ascii="Lato Light" w:eastAsia="Lato Light" w:hAnsi="Lato Light" w:cs="Lato Light"/>
          <w:i/>
          <w:iCs/>
        </w:rPr>
      </w:pPr>
      <w:r>
        <w:rPr>
          <w:rFonts w:ascii="Lato Light" w:eastAsia="Lato Light" w:hAnsi="Lato Light" w:cs="Lato Light"/>
        </w:rPr>
        <w:t xml:space="preserve">Which practices from your profile feel most relevant or interesting to you? </w:t>
      </w:r>
      <w:r>
        <w:rPr>
          <w:rFonts w:ascii="Lato Light" w:eastAsia="Lato Light" w:hAnsi="Lato Light" w:cs="Lato Light"/>
          <w:i/>
          <w:iCs/>
        </w:rPr>
        <w:t>(List 2–3)</w:t>
      </w:r>
    </w:p>
    <w:p w14:paraId="11970E94" w14:textId="77777777" w:rsidR="00BC052E" w:rsidRDefault="00000000">
      <w:p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>1)</w:t>
      </w:r>
    </w:p>
    <w:p w14:paraId="6B171091" w14:textId="77777777" w:rsidR="00BC052E" w:rsidRDefault="00000000">
      <w:p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>2)</w:t>
      </w:r>
    </w:p>
    <w:p w14:paraId="6EE36B7B" w14:textId="77777777" w:rsidR="00BC052E" w:rsidRDefault="00000000">
      <w:p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>3)</w:t>
      </w:r>
    </w:p>
    <w:p w14:paraId="259F4199" w14:textId="77777777" w:rsidR="00BC052E" w:rsidRDefault="00BC052E">
      <w:pPr>
        <w:spacing w:before="240" w:after="240"/>
        <w:rPr>
          <w:rFonts w:ascii="Lato Light" w:eastAsia="Lato Light" w:hAnsi="Lato Light" w:cs="Lato Light"/>
        </w:rPr>
      </w:pPr>
    </w:p>
    <w:p w14:paraId="69A4646B" w14:textId="77777777" w:rsidR="00BC052E" w:rsidRDefault="00000000">
      <w:pPr>
        <w:spacing w:before="240" w:after="240"/>
        <w:rPr>
          <w:rFonts w:ascii="Lato" w:eastAsia="Lato" w:hAnsi="Lato" w:cs="Lato"/>
          <w:b/>
          <w:bCs/>
        </w:rPr>
      </w:pPr>
      <w:r>
        <w:rPr>
          <w:rFonts w:ascii="Lato" w:eastAsia="Lato" w:hAnsi="Lato" w:cs="Lato"/>
          <w:b/>
          <w:bCs/>
        </w:rPr>
        <w:t>Step 3: Choose one practice and plan it</w:t>
      </w:r>
    </w:p>
    <w:p w14:paraId="62AD54E8" w14:textId="77777777" w:rsidR="00BC052E" w:rsidRDefault="00000000">
      <w:pPr>
        <w:numPr>
          <w:ilvl w:val="0"/>
          <w:numId w:val="6"/>
        </w:num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>The practice I am committing to:</w:t>
      </w:r>
    </w:p>
    <w:p w14:paraId="2E9F21AC" w14:textId="77777777" w:rsidR="00BC052E" w:rsidRDefault="00BC052E">
      <w:pPr>
        <w:spacing w:before="240" w:after="240"/>
        <w:rPr>
          <w:rFonts w:ascii="Lato Light" w:eastAsia="Lato Light" w:hAnsi="Lato Light" w:cs="Lato Light"/>
        </w:rPr>
      </w:pPr>
    </w:p>
    <w:p w14:paraId="29DB91B6" w14:textId="77777777" w:rsidR="00BC052E" w:rsidRDefault="00000000">
      <w:pPr>
        <w:numPr>
          <w:ilvl w:val="0"/>
          <w:numId w:val="4"/>
        </w:num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>My action plan:</w:t>
      </w:r>
    </w:p>
    <w:p w14:paraId="6771BEDE" w14:textId="77777777" w:rsidR="00BC052E" w:rsidRDefault="00000000">
      <w:p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>What exactly will I do?</w:t>
      </w:r>
    </w:p>
    <w:p w14:paraId="11B43CFE" w14:textId="77777777" w:rsidR="00BC052E" w:rsidRDefault="00BC052E">
      <w:pPr>
        <w:spacing w:before="240" w:after="240"/>
        <w:rPr>
          <w:rFonts w:ascii="Lato Light" w:eastAsia="Lato Light" w:hAnsi="Lato Light" w:cs="Lato Light"/>
        </w:rPr>
      </w:pPr>
    </w:p>
    <w:p w14:paraId="4A9496CB" w14:textId="77777777" w:rsidR="00BC052E" w:rsidRDefault="00000000">
      <w:p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>Which platform or tool will I use?</w:t>
      </w:r>
    </w:p>
    <w:p w14:paraId="4169BE44" w14:textId="77777777" w:rsidR="00BC052E" w:rsidRDefault="00BC052E">
      <w:pPr>
        <w:spacing w:before="240" w:after="240"/>
        <w:rPr>
          <w:rFonts w:ascii="Lato Light" w:eastAsia="Lato Light" w:hAnsi="Lato Light" w:cs="Lato Light"/>
        </w:rPr>
      </w:pPr>
    </w:p>
    <w:p w14:paraId="10B50C59" w14:textId="77777777" w:rsidR="00BC052E" w:rsidRDefault="00000000">
      <w:p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>What will I document, register, or share?</w:t>
      </w:r>
    </w:p>
    <w:p w14:paraId="0CA77D6A" w14:textId="77777777" w:rsidR="00BC052E" w:rsidRDefault="00BC052E">
      <w:pPr>
        <w:spacing w:before="240" w:after="240"/>
        <w:rPr>
          <w:rFonts w:ascii="Lato Light" w:eastAsia="Lato Light" w:hAnsi="Lato Light" w:cs="Lato Light"/>
        </w:rPr>
      </w:pPr>
    </w:p>
    <w:p w14:paraId="1082FF23" w14:textId="77777777" w:rsidR="00BC052E" w:rsidRDefault="00000000">
      <w:pPr>
        <w:spacing w:before="240" w:after="240"/>
        <w:rPr>
          <w:rFonts w:ascii="Lato Light" w:eastAsia="Lato Light" w:hAnsi="Lato Light" w:cs="Lato Light"/>
          <w:i/>
          <w:iCs/>
        </w:rPr>
      </w:pPr>
      <w:r>
        <w:rPr>
          <w:rFonts w:ascii="Lato Light" w:eastAsia="Lato Light" w:hAnsi="Lato Light" w:cs="Lato Light"/>
        </w:rPr>
        <w:t xml:space="preserve">What do I need to do first before I can start? </w:t>
      </w:r>
      <w:r>
        <w:rPr>
          <w:rFonts w:ascii="Lato Light" w:eastAsia="Lato Light" w:hAnsi="Lato Light" w:cs="Lato Light"/>
          <w:i/>
          <w:iCs/>
        </w:rPr>
        <w:t>(For example: speak to supervisor, contact TTO, set up an account, find a template)</w:t>
      </w:r>
    </w:p>
    <w:p w14:paraId="0C829AF7" w14:textId="77777777" w:rsidR="00BC052E" w:rsidRDefault="00BC052E">
      <w:pPr>
        <w:spacing w:before="240" w:after="240"/>
        <w:rPr>
          <w:rFonts w:ascii="Lato Light" w:eastAsia="Lato Light" w:hAnsi="Lato Light" w:cs="Lato Light"/>
        </w:rPr>
      </w:pPr>
    </w:p>
    <w:p w14:paraId="097FA085" w14:textId="77777777" w:rsidR="00BC052E" w:rsidRDefault="00000000">
      <w:pPr>
        <w:spacing w:before="240" w:after="240"/>
        <w:rPr>
          <w:rFonts w:ascii="Lato Light" w:eastAsia="Lato Light" w:hAnsi="Lato Light" w:cs="Lato Light"/>
        </w:rPr>
      </w:pPr>
      <w:r>
        <w:rPr>
          <w:rFonts w:ascii="Lato Light" w:eastAsia="Lato Light" w:hAnsi="Lato Light" w:cs="Lato Light"/>
        </w:rPr>
        <w:t>My deadline:</w:t>
      </w:r>
    </w:p>
    <w:p w14:paraId="003DB6EF" w14:textId="77777777" w:rsidR="00BC052E" w:rsidRDefault="00BC052E">
      <w:pPr>
        <w:spacing w:before="240" w:after="240"/>
        <w:rPr>
          <w:rFonts w:ascii="Lato Light" w:eastAsia="Lato Light" w:hAnsi="Lato Light" w:cs="Lato Light"/>
        </w:rPr>
      </w:pPr>
    </w:p>
    <w:p w14:paraId="5A9F8D2B" w14:textId="77777777" w:rsidR="00BC052E" w:rsidRDefault="00BC052E">
      <w:pPr>
        <w:spacing w:before="240" w:after="240"/>
        <w:rPr>
          <w:rFonts w:ascii="Lato Light" w:eastAsia="Lato Light" w:hAnsi="Lato Light" w:cs="Lato Light"/>
        </w:rPr>
      </w:pPr>
    </w:p>
    <w:p w14:paraId="35F79A1E" w14:textId="77777777" w:rsidR="00BC052E" w:rsidRDefault="00BC052E"/>
    <w:sectPr w:rsidR="00BC052E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360563" w14:textId="77777777" w:rsidR="003808E5" w:rsidRDefault="003808E5">
      <w:pPr>
        <w:spacing w:line="240" w:lineRule="auto"/>
      </w:pPr>
      <w:r>
        <w:separator/>
      </w:r>
    </w:p>
  </w:endnote>
  <w:endnote w:type="continuationSeparator" w:id="0">
    <w:p w14:paraId="04C58DBD" w14:textId="77777777" w:rsidR="003808E5" w:rsidRDefault="003808E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82EB909-F54A-3247-A7C3-0D4C7C64787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C8F95B4-C2C6-3A41-81A2-6A34E498660E}"/>
    <w:embedItalic r:id="rId3" w:fontKey="{676D2874-49F4-6B4A-ABE2-3D6C5C82CB6B}"/>
  </w:font>
  <w:font w:name="Lora SemiBold">
    <w:charset w:val="00"/>
    <w:family w:val="auto"/>
    <w:pitch w:val="default"/>
    <w:embedRegular r:id="rId4" w:fontKey="{422E1CDE-DF4E-AF4F-AE9E-E4AEC38362B1}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  <w:embedRegular r:id="rId5" w:fontKey="{1FE34B09-4237-1C4E-8DD3-6398CB06C571}"/>
    <w:embedItalic r:id="rId6" w:fontKey="{B1400BF2-D0EA-CE4D-8532-15E9CE47B635}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  <w:embedBold r:id="rId7" w:fontKey="{8703C8FF-18DB-EA45-AEF5-7F42DE7706DF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8" w:fontKey="{5EE9774F-CECB-8A4E-97A3-5A1F603C37BC}"/>
  </w:font>
  <w:font w:name="Cambria">
    <w:panose1 w:val="02040503050406030204"/>
    <w:charset w:val="00"/>
    <w:family w:val="roman"/>
    <w:notTrueType/>
    <w:pitch w:val="default"/>
    <w:embedRegular r:id="rId9" w:fontKey="{EB1FE384-787E-EA46-8837-1AEA9DC6069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8C6F27" w14:textId="77777777" w:rsidR="00BC052E" w:rsidRDefault="00000000">
    <w:pPr>
      <w:rPr>
        <w:color w:val="B7B7B7"/>
      </w:rPr>
    </w:pPr>
    <w:r>
      <w:rPr>
        <w:rFonts w:ascii="Lato Light" w:eastAsia="Lato Light" w:hAnsi="Lato Light" w:cs="Lato Light"/>
        <w:color w:val="B7B7B7"/>
      </w:rPr>
      <w:t>Created by Ineke Luijten, ORCID 0000-0001-5768-275X</w:t>
    </w:r>
    <w:r>
      <w:rPr>
        <w:noProof/>
      </w:rPr>
      <w:drawing>
        <wp:anchor distT="19050" distB="19050" distL="19050" distR="19050" simplePos="0" relativeHeight="251659264" behindDoc="0" locked="0" layoutInCell="1" hidden="0" allowOverlap="1" wp14:anchorId="6576C81E" wp14:editId="18E81113">
          <wp:simplePos x="0" y="0"/>
          <wp:positionH relativeFrom="column">
            <wp:posOffset>5029200</wp:posOffset>
          </wp:positionH>
          <wp:positionV relativeFrom="paragraph">
            <wp:posOffset>-95249</wp:posOffset>
          </wp:positionV>
          <wp:extent cx="910073" cy="318420"/>
          <wp:effectExtent l="0" t="0" r="0" b="0"/>
          <wp:wrapSquare wrapText="bothSides" distT="19050" distB="19050" distL="19050" distR="1905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0073" cy="3184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7CE3AF" w14:textId="77777777" w:rsidR="003808E5" w:rsidRDefault="003808E5">
      <w:pPr>
        <w:spacing w:line="240" w:lineRule="auto"/>
      </w:pPr>
      <w:r>
        <w:separator/>
      </w:r>
    </w:p>
  </w:footnote>
  <w:footnote w:type="continuationSeparator" w:id="0">
    <w:p w14:paraId="61DC7E20" w14:textId="77777777" w:rsidR="003808E5" w:rsidRDefault="003808E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E2847" w14:textId="77777777" w:rsidR="00BC052E" w:rsidRDefault="00000000">
    <w:r>
      <w:rPr>
        <w:noProof/>
      </w:rPr>
      <w:drawing>
        <wp:anchor distT="19050" distB="19050" distL="19050" distR="19050" simplePos="0" relativeHeight="251658240" behindDoc="1" locked="0" layoutInCell="1" hidden="0" allowOverlap="1" wp14:anchorId="31A44594" wp14:editId="060E1636">
          <wp:simplePos x="0" y="0"/>
          <wp:positionH relativeFrom="column">
            <wp:posOffset>5486400</wp:posOffset>
          </wp:positionH>
          <wp:positionV relativeFrom="paragraph">
            <wp:posOffset>-180974</wp:posOffset>
          </wp:positionV>
          <wp:extent cx="1023938" cy="983519"/>
          <wp:effectExtent l="0" t="0" r="0" b="0"/>
          <wp:wrapNone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23938" cy="98351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B2D83"/>
    <w:multiLevelType w:val="multilevel"/>
    <w:tmpl w:val="817AA4D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779634C"/>
    <w:multiLevelType w:val="multilevel"/>
    <w:tmpl w:val="3FC4BE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077B55"/>
    <w:multiLevelType w:val="multilevel"/>
    <w:tmpl w:val="812E4B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0780D4D"/>
    <w:multiLevelType w:val="multilevel"/>
    <w:tmpl w:val="E012BA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5256487"/>
    <w:multiLevelType w:val="multilevel"/>
    <w:tmpl w:val="C574AA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7657FC1"/>
    <w:multiLevelType w:val="multilevel"/>
    <w:tmpl w:val="C49AED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7A838BC"/>
    <w:multiLevelType w:val="multilevel"/>
    <w:tmpl w:val="6978852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3111687">
    <w:abstractNumId w:val="3"/>
  </w:num>
  <w:num w:numId="2" w16cid:durableId="1002588143">
    <w:abstractNumId w:val="0"/>
  </w:num>
  <w:num w:numId="3" w16cid:durableId="348259202">
    <w:abstractNumId w:val="4"/>
  </w:num>
  <w:num w:numId="4" w16cid:durableId="1988389187">
    <w:abstractNumId w:val="5"/>
  </w:num>
  <w:num w:numId="5" w16cid:durableId="481584425">
    <w:abstractNumId w:val="1"/>
  </w:num>
  <w:num w:numId="6" w16cid:durableId="2114589554">
    <w:abstractNumId w:val="2"/>
  </w:num>
  <w:num w:numId="7" w16cid:durableId="17853419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52E"/>
    <w:rsid w:val="003808E5"/>
    <w:rsid w:val="0051575D"/>
    <w:rsid w:val="00B06AAE"/>
    <w:rsid w:val="00BC0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81D66F"/>
  <w15:docId w15:val="{369D0608-AEBF-914A-8CC3-1D18DF1E99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scilifelab-training.github.io/open-science/2603/Session2.htm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307</Words>
  <Characters>1755</Characters>
  <Application>Microsoft Office Word</Application>
  <DocSecurity>0</DocSecurity>
  <Lines>14</Lines>
  <Paragraphs>4</Paragraphs>
  <ScaleCrop>false</ScaleCrop>
  <Company/>
  <LinksUpToDate>false</LinksUpToDate>
  <CharactersWithSpaces>2058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Ineke Luijten</cp:lastModifiedBy>
  <cp:revision>2</cp:revision>
  <dcterms:created xsi:type="dcterms:W3CDTF">2026-03-13T12:44:00Z</dcterms:created>
  <dcterms:modified xsi:type="dcterms:W3CDTF">2026-03-13T12:44:00Z</dcterms:modified>
</cp:coreProperties>
</file>